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7C" w:rsidRDefault="00CF1E7C" w:rsidP="00CF1E7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5185B4"/>
          <w:spacing w:val="-15"/>
          <w:sz w:val="32"/>
          <w:szCs w:val="32"/>
          <w:lang w:eastAsia="ru-RU"/>
        </w:rPr>
      </w:pPr>
    </w:p>
    <w:p w:rsidR="00C34AE6" w:rsidRPr="00C34AE6" w:rsidRDefault="00C34AE6" w:rsidP="00CF1E7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5185B4"/>
          <w:spacing w:val="-15"/>
          <w:sz w:val="32"/>
          <w:szCs w:val="32"/>
          <w:lang w:eastAsia="ru-RU"/>
        </w:rPr>
      </w:pPr>
      <w:r w:rsidRPr="00C34AE6">
        <w:rPr>
          <w:rFonts w:ascii="Times New Roman" w:eastAsia="Times New Roman" w:hAnsi="Times New Roman" w:cs="Times New Roman"/>
          <w:color w:val="5185B4"/>
          <w:spacing w:val="-15"/>
          <w:sz w:val="32"/>
          <w:szCs w:val="32"/>
          <w:lang w:eastAsia="ru-RU"/>
        </w:rPr>
        <w:t>Телефоны доверия</w:t>
      </w:r>
    </w:p>
    <w:p w:rsidR="00C34AE6" w:rsidRPr="00C34AE6" w:rsidRDefault="00C34AE6" w:rsidP="00CF1E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Номера телефонов </w:t>
      </w:r>
      <w:proofErr w:type="spellStart"/>
      <w:proofErr w:type="gramStart"/>
      <w:r w:rsidRPr="00C34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телефонов</w:t>
      </w:r>
      <w:proofErr w:type="spellEnd"/>
      <w:proofErr w:type="gramEnd"/>
      <w:r w:rsidRPr="00C34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доверия </w:t>
      </w:r>
      <w:r w:rsidRPr="00C34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Министерства образования, науки и молодежи Республики Крым</w:t>
      </w:r>
    </w:p>
    <w:p w:rsidR="00CF1E7C" w:rsidRDefault="00CF1E7C" w:rsidP="00CF1E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F1E7C" w:rsidRDefault="00CF1E7C" w:rsidP="00CF1E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34AE6" w:rsidRDefault="00C34AE6" w:rsidP="00CF1E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34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Порядок набора:</w:t>
      </w:r>
      <w:r w:rsidRPr="00C34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С мобильных телефонов: +73 (652) </w:t>
      </w:r>
      <w:proofErr w:type="spellStart"/>
      <w:r w:rsidRPr="00C34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ххх-ххх</w:t>
      </w:r>
      <w:proofErr w:type="spellEnd"/>
      <w:proofErr w:type="gramStart"/>
      <w:r w:rsidRPr="00C34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С</w:t>
      </w:r>
      <w:proofErr w:type="gramEnd"/>
      <w:r w:rsidRPr="00C34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городских стационарных телефонов: (3652) </w:t>
      </w:r>
      <w:proofErr w:type="spellStart"/>
      <w:r w:rsidRPr="00C34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ххх-ххх</w:t>
      </w:r>
      <w:proofErr w:type="spellEnd"/>
    </w:p>
    <w:p w:rsidR="00CF1E7C" w:rsidRPr="00C34AE6" w:rsidRDefault="00CF1E7C" w:rsidP="00CF1E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4AE6" w:rsidRPr="00C34AE6" w:rsidRDefault="00C34AE6" w:rsidP="00CF1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Общие вопросы: 275-232</w:t>
      </w:r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Вопросы общего образования: </w:t>
      </w:r>
      <w:r w:rsidRPr="00C34AE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620-068, 274-001</w:t>
      </w:r>
      <w:r w:rsidRPr="00C34A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Вопрос высшего образования: </w:t>
      </w:r>
      <w:r w:rsidRPr="00C34AE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544-637</w:t>
      </w:r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Вопросы дошкольного образования: </w:t>
      </w:r>
      <w:r w:rsidRPr="00C34AE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600-418</w:t>
      </w:r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Вопросы проведения ЕГЭ (на время проведения ЕГЭ): </w:t>
      </w:r>
      <w:r w:rsidRPr="00C34AE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273-118</w:t>
      </w:r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Вопросы организации оздоровления детей: </w:t>
      </w:r>
      <w:r w:rsidRPr="00C34AE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241-083</w:t>
      </w:r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Вопросы оплаты труда: </w:t>
      </w:r>
      <w:r w:rsidRPr="00C34AE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253-167</w:t>
      </w:r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Вопросы противодействия коррупции: </w:t>
      </w:r>
      <w:r w:rsidRPr="00C34AE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601-253</w:t>
      </w:r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Вопросы оказания экстренной психологической помощи семьям, детям и молодежи: </w:t>
      </w:r>
      <w:r w:rsidRPr="00C34AE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620-111</w:t>
      </w:r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Вопросы предупреждения и ликвидации чрезвычайных ситуаций: </w:t>
      </w:r>
      <w:r w:rsidRPr="00C34AE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27-52-32</w:t>
      </w:r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Мобильный номер (круглосуточно): </w:t>
      </w:r>
      <w:r w:rsidRPr="00C34AE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+79780000738</w:t>
      </w:r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Телефон "горячей линии" Межрегионального управления  </w:t>
      </w:r>
      <w:proofErr w:type="spellStart"/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Роспотребнадзора</w:t>
      </w:r>
      <w:proofErr w:type="spellEnd"/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Республике Крым и городу Севастополю по актуальным вопросам эпидемиологической обстановки, специфической и неспецифической профилактике респираторных инфекций и гриппа</w:t>
      </w:r>
      <w:r w:rsidR="00CF1E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</w:t>
      </w:r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34AE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+ 79789191123</w:t>
      </w:r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C34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(с 22.01.2018 по 05.02.2018)</w:t>
      </w:r>
      <w:r w:rsidRPr="00C34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End"/>
    </w:p>
    <w:p w:rsidR="00C34AE6" w:rsidRPr="00CF1E7C" w:rsidRDefault="00C34AE6" w:rsidP="00CF1E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Время работы: 9.00 – 18.00</w:t>
      </w:r>
      <w:r w:rsidRPr="00C34A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Ежедневно (кроме субботы, воскресенья)</w:t>
      </w:r>
      <w:bookmarkStart w:id="0" w:name="_GoBack"/>
      <w:bookmarkEnd w:id="0"/>
    </w:p>
    <w:sectPr w:rsidR="00C34AE6" w:rsidRPr="00CF1E7C" w:rsidSect="00CF1E7C">
      <w:pgSz w:w="16838" w:h="11906" w:orient="landscape"/>
      <w:pgMar w:top="568" w:right="1134" w:bottom="426" w:left="1134" w:header="708" w:footer="708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AE6"/>
    <w:rsid w:val="002C5FEB"/>
    <w:rsid w:val="00C34AE6"/>
    <w:rsid w:val="00CF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5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2018-03-21T09:05:00Z</cp:lastPrinted>
  <dcterms:created xsi:type="dcterms:W3CDTF">2018-03-21T07:57:00Z</dcterms:created>
  <dcterms:modified xsi:type="dcterms:W3CDTF">2018-03-21T09:05:00Z</dcterms:modified>
</cp:coreProperties>
</file>